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1E95" w14:textId="77777777" w:rsidR="00852067" w:rsidRPr="00B46A45" w:rsidRDefault="00680629" w:rsidP="0068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„Wege zur Gesundheit – </w:t>
      </w:r>
      <w:r w:rsidRPr="0068062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680629">
        <w:rPr>
          <w:rFonts w:ascii="Calibri" w:hAnsi="Calibri" w:cs="Calibri"/>
          <w:sz w:val="22"/>
          <w:szCs w:val="22"/>
        </w:rPr>
        <w:t>guter Gesellschaft oder mutterseelenallein?</w:t>
      </w:r>
      <w:r>
        <w:rPr>
          <w:rFonts w:ascii="Calibri" w:hAnsi="Calibri" w:cs="Calibri"/>
          <w:sz w:val="22"/>
          <w:szCs w:val="22"/>
        </w:rPr>
        <w:t>“</w:t>
      </w:r>
    </w:p>
    <w:p w14:paraId="4B03F2ED" w14:textId="643A123B" w:rsidR="00630EC1" w:rsidRPr="00B46A45" w:rsidRDefault="00FC7BDF" w:rsidP="008520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Online</w:t>
      </w:r>
      <w:r w:rsidR="00F93FC3">
        <w:rPr>
          <w:rFonts w:ascii="Calibri" w:hAnsi="Calibri" w:cs="Calibri"/>
          <w:sz w:val="22"/>
          <w:szCs w:val="22"/>
        </w:rPr>
        <w:t>t</w:t>
      </w:r>
      <w:r w:rsidR="00B35F0D" w:rsidRPr="00B46A45">
        <w:rPr>
          <w:rFonts w:ascii="Calibri" w:hAnsi="Calibri" w:cs="Calibri"/>
          <w:sz w:val="22"/>
          <w:szCs w:val="22"/>
        </w:rPr>
        <w:t xml:space="preserve">agung zum Muttertag </w:t>
      </w:r>
      <w:r>
        <w:rPr>
          <w:rFonts w:ascii="Calibri" w:hAnsi="Calibri" w:cs="Calibri"/>
          <w:sz w:val="22"/>
          <w:szCs w:val="22"/>
        </w:rPr>
        <w:t>a</w:t>
      </w:r>
      <w:r w:rsidR="00867322">
        <w:rPr>
          <w:rFonts w:ascii="Calibri" w:hAnsi="Calibri" w:cs="Calibri"/>
          <w:sz w:val="22"/>
          <w:szCs w:val="22"/>
        </w:rPr>
        <w:t>m 14</w:t>
      </w:r>
      <w:r w:rsidR="00852067" w:rsidRPr="00B46A4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und</w:t>
      </w:r>
      <w:r w:rsidR="00EC268F" w:rsidRPr="00B46A45">
        <w:rPr>
          <w:rFonts w:ascii="Calibri" w:hAnsi="Calibri" w:cs="Calibri"/>
          <w:sz w:val="22"/>
          <w:szCs w:val="22"/>
        </w:rPr>
        <w:t xml:space="preserve"> </w:t>
      </w:r>
      <w:r w:rsidR="0086732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="00867322">
        <w:rPr>
          <w:rFonts w:ascii="Calibri" w:hAnsi="Calibri" w:cs="Calibri"/>
          <w:sz w:val="22"/>
          <w:szCs w:val="22"/>
        </w:rPr>
        <w:t>. Mai 2021</w:t>
      </w:r>
    </w:p>
    <w:p w14:paraId="718B3BCC" w14:textId="77777777" w:rsidR="002566BA" w:rsidRPr="00B46A45" w:rsidRDefault="002566BA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581E8D0" w14:textId="6C525179" w:rsidR="00237FA5" w:rsidRPr="00B46A45" w:rsidRDefault="00237FA5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 xml:space="preserve">Wir bitten um Ihre Anmeldung bis </w:t>
      </w:r>
      <w:r w:rsidR="007413FC" w:rsidRPr="00B46A45">
        <w:rPr>
          <w:rFonts w:ascii="Calibri" w:hAnsi="Calibri" w:cs="Calibri"/>
          <w:b/>
          <w:sz w:val="22"/>
          <w:szCs w:val="22"/>
        </w:rPr>
        <w:t xml:space="preserve">zum </w:t>
      </w:r>
      <w:r w:rsidR="00FC7BDF">
        <w:rPr>
          <w:rFonts w:ascii="Calibri" w:hAnsi="Calibri" w:cs="Calibri"/>
          <w:b/>
          <w:sz w:val="22"/>
          <w:szCs w:val="22"/>
          <w:u w:val="single"/>
        </w:rPr>
        <w:t>14. April</w:t>
      </w:r>
      <w:r w:rsidR="00867322">
        <w:rPr>
          <w:rFonts w:ascii="Calibri" w:hAnsi="Calibri" w:cs="Calibri"/>
          <w:b/>
          <w:sz w:val="22"/>
          <w:szCs w:val="22"/>
        </w:rPr>
        <w:t xml:space="preserve"> 2021</w:t>
      </w:r>
      <w:r w:rsidRPr="00B46A45">
        <w:rPr>
          <w:rFonts w:ascii="Calibri" w:hAnsi="Calibri" w:cs="Calibri"/>
          <w:b/>
          <w:sz w:val="22"/>
          <w:szCs w:val="22"/>
        </w:rPr>
        <w:t>.</w:t>
      </w:r>
    </w:p>
    <w:p w14:paraId="63CD3606" w14:textId="77777777" w:rsidR="002566BA" w:rsidRPr="00B46A45" w:rsidRDefault="002566BA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29E6270" w14:textId="77777777" w:rsidR="00B41A96" w:rsidRPr="00B46A45" w:rsidRDefault="00B41A96">
      <w:pPr>
        <w:rPr>
          <w:rFonts w:ascii="Calibri" w:hAnsi="Calibri" w:cs="Calibri"/>
          <w:sz w:val="22"/>
          <w:szCs w:val="22"/>
        </w:rPr>
      </w:pPr>
    </w:p>
    <w:p w14:paraId="21334FDC" w14:textId="77777777" w:rsidR="005C5632" w:rsidRPr="00B46A45" w:rsidRDefault="005C5632">
      <w:pPr>
        <w:rPr>
          <w:rFonts w:ascii="Calibri" w:hAnsi="Calibri" w:cs="Calibri"/>
          <w:sz w:val="22"/>
          <w:szCs w:val="22"/>
        </w:rPr>
      </w:pPr>
    </w:p>
    <w:p w14:paraId="488B7759" w14:textId="77777777" w:rsidR="00200B84" w:rsidRPr="00B46A45" w:rsidRDefault="00263D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6FF6E77" wp14:editId="203DB34F">
            <wp:simplePos x="0" y="0"/>
            <wp:positionH relativeFrom="column">
              <wp:posOffset>4499610</wp:posOffset>
            </wp:positionH>
            <wp:positionV relativeFrom="paragraph">
              <wp:posOffset>28575</wp:posOffset>
            </wp:positionV>
            <wp:extent cx="1707515" cy="461010"/>
            <wp:effectExtent l="0" t="0" r="0" b="0"/>
            <wp:wrapTight wrapText="bothSides">
              <wp:wrapPolygon edited="0">
                <wp:start x="0" y="0"/>
                <wp:lineTo x="0" y="20529"/>
                <wp:lineTo x="21447" y="20529"/>
                <wp:lineTo x="21447" y="0"/>
                <wp:lineTo x="0" y="0"/>
              </wp:wrapPolygon>
            </wp:wrapTight>
            <wp:docPr id="2" name="Grafik 16" descr="logo_frau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logo_frauen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E75AA" w14:textId="77777777"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An den</w:t>
      </w:r>
    </w:p>
    <w:p w14:paraId="0DA4B68E" w14:textId="77777777"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Bundesverband für körper- und</w:t>
      </w:r>
    </w:p>
    <w:p w14:paraId="02FC171E" w14:textId="77777777"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mehrfachbehinderte Menschen e.V.</w:t>
      </w:r>
    </w:p>
    <w:p w14:paraId="1C0F8FD9" w14:textId="77777777" w:rsidR="00B41A96" w:rsidRPr="00B46A45" w:rsidRDefault="007B77D7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Brehmstraße 5 </w:t>
      </w:r>
      <w:r w:rsidRPr="00B46A45">
        <w:rPr>
          <w:rFonts w:ascii="Calibri" w:hAnsi="Calibri" w:cs="Calibri"/>
          <w:bCs/>
          <w:sz w:val="22"/>
          <w:szCs w:val="22"/>
        </w:rPr>
        <w:t>–</w:t>
      </w:r>
      <w:r w:rsidR="00B41A96" w:rsidRPr="00B46A45">
        <w:rPr>
          <w:rFonts w:ascii="Calibri" w:hAnsi="Calibri" w:cs="Calibri"/>
          <w:sz w:val="22"/>
          <w:szCs w:val="22"/>
        </w:rPr>
        <w:t>7</w:t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</w:p>
    <w:p w14:paraId="1C0E4949" w14:textId="77777777" w:rsidR="00994498" w:rsidRPr="00B46A45" w:rsidRDefault="003816B3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40239 Düsseldorf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6B1E2AA4" w14:textId="77777777" w:rsidR="00B41A96" w:rsidRPr="00B46A45" w:rsidRDefault="003816B3">
      <w:pPr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>Fax: 0211 64004-20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b/>
          <w:sz w:val="22"/>
          <w:szCs w:val="22"/>
        </w:rPr>
        <w:t>oder E-Mail</w:t>
      </w:r>
      <w:r w:rsidR="00852067" w:rsidRPr="00B46A45">
        <w:rPr>
          <w:rFonts w:ascii="Calibri" w:hAnsi="Calibri" w:cs="Calibri"/>
          <w:b/>
          <w:sz w:val="22"/>
          <w:szCs w:val="22"/>
        </w:rPr>
        <w:t xml:space="preserve">: </w:t>
      </w:r>
      <w:r w:rsidR="002566BA" w:rsidRPr="00B46A45">
        <w:rPr>
          <w:rFonts w:ascii="Calibri" w:hAnsi="Calibri" w:cs="Calibri"/>
          <w:b/>
          <w:sz w:val="22"/>
          <w:szCs w:val="22"/>
        </w:rPr>
        <w:t>frauentagung@bvkm.de</w:t>
      </w:r>
    </w:p>
    <w:p w14:paraId="401519AF" w14:textId="77777777" w:rsidR="00B41A96" w:rsidRPr="00B46A45" w:rsidRDefault="003816B3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0487251F" w14:textId="77777777" w:rsidR="00867322" w:rsidRDefault="00867322">
      <w:pPr>
        <w:rPr>
          <w:rFonts w:ascii="Calibri" w:hAnsi="Calibri" w:cs="Calibri"/>
          <w:sz w:val="22"/>
          <w:szCs w:val="22"/>
        </w:rPr>
      </w:pPr>
    </w:p>
    <w:p w14:paraId="71C556E9" w14:textId="07CEE120" w:rsidR="00B41A96" w:rsidRPr="00B46A45" w:rsidRDefault="000810D4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Ich melde mich zu der oben genannten </w:t>
      </w:r>
      <w:r w:rsidR="00365451">
        <w:rPr>
          <w:rFonts w:ascii="Calibri" w:hAnsi="Calibri" w:cs="Calibri"/>
          <w:sz w:val="22"/>
          <w:szCs w:val="22"/>
        </w:rPr>
        <w:t>Online</w:t>
      </w:r>
      <w:r w:rsidR="00852067" w:rsidRPr="00B46A45">
        <w:rPr>
          <w:rFonts w:ascii="Calibri" w:hAnsi="Calibri" w:cs="Calibri"/>
          <w:sz w:val="22"/>
          <w:szCs w:val="22"/>
        </w:rPr>
        <w:t>tagung an und nehme an folgende</w:t>
      </w:r>
      <w:r w:rsidR="00FC7BDF">
        <w:rPr>
          <w:rFonts w:ascii="Calibri" w:hAnsi="Calibri" w:cs="Calibri"/>
          <w:sz w:val="22"/>
          <w:szCs w:val="22"/>
        </w:rPr>
        <w:t>m</w:t>
      </w:r>
      <w:r w:rsidR="00852067" w:rsidRPr="00B46A45">
        <w:rPr>
          <w:rFonts w:ascii="Calibri" w:hAnsi="Calibri" w:cs="Calibri"/>
          <w:sz w:val="22"/>
          <w:szCs w:val="22"/>
        </w:rPr>
        <w:t xml:space="preserve"> </w:t>
      </w:r>
      <w:r w:rsidRPr="00B46A45">
        <w:rPr>
          <w:rFonts w:ascii="Calibri" w:hAnsi="Calibri" w:cs="Calibri"/>
          <w:sz w:val="22"/>
          <w:szCs w:val="22"/>
        </w:rPr>
        <w:t>Workshop teil:</w:t>
      </w:r>
    </w:p>
    <w:p w14:paraId="3AA40CC0" w14:textId="6F2FE4AB" w:rsidR="00852067" w:rsidRPr="00FC7BDF" w:rsidRDefault="00FC7BDF" w:rsidP="00FC7BDF">
      <w:pPr>
        <w:spacing w:after="80"/>
        <w:rPr>
          <w:rFonts w:ascii="Calibri" w:hAnsi="Calibri" w:cs="Calibri"/>
          <w:b/>
          <w:sz w:val="22"/>
          <w:szCs w:val="22"/>
          <w:lang w:val="en-US"/>
        </w:rPr>
      </w:pPr>
      <w:r w:rsidRPr="00FC7BDF">
        <w:rPr>
          <w:rFonts w:ascii="Calibri" w:hAnsi="Calibri" w:cs="Calibri"/>
          <w:b/>
          <w:sz w:val="22"/>
          <w:szCs w:val="22"/>
          <w:lang w:val="en-US"/>
        </w:rPr>
        <w:t>1.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FC7BDF">
        <w:rPr>
          <w:rFonts w:ascii="Calibri" w:hAnsi="Calibri" w:cs="Calibri"/>
          <w:b/>
          <w:sz w:val="22"/>
          <w:szCs w:val="22"/>
          <w:lang w:val="en-US"/>
        </w:rPr>
        <w:t>Wahl</w:t>
      </w:r>
      <w:r w:rsidR="00852067" w:rsidRPr="00FC7BDF">
        <w:rPr>
          <w:rFonts w:ascii="Calibri" w:hAnsi="Calibri" w:cs="Calibri"/>
          <w:b/>
          <w:sz w:val="22"/>
          <w:szCs w:val="22"/>
          <w:lang w:val="en-US"/>
        </w:rPr>
        <w:tab/>
      </w:r>
      <w:r w:rsidR="00852067" w:rsidRPr="00FC7BDF">
        <w:rPr>
          <w:rFonts w:ascii="Calibri" w:hAnsi="Calibri" w:cs="Calibri"/>
          <w:sz w:val="22"/>
          <w:szCs w:val="22"/>
          <w:lang w:val="en-US"/>
        </w:rPr>
        <w:tab/>
      </w:r>
      <w:r w:rsidR="00852067" w:rsidRPr="00FC7BDF">
        <w:rPr>
          <w:rFonts w:ascii="Calibri" w:hAnsi="Calibri" w:cs="Calibri"/>
          <w:sz w:val="22"/>
          <w:szCs w:val="22"/>
          <w:lang w:val="en-US"/>
        </w:rPr>
        <w:tab/>
      </w:r>
      <w:r w:rsidR="00852067" w:rsidRPr="00FC7BDF">
        <w:rPr>
          <w:rFonts w:ascii="Calibri" w:hAnsi="Calibri" w:cs="Calibri"/>
          <w:sz w:val="22"/>
          <w:szCs w:val="22"/>
          <w:lang w:val="en-US"/>
        </w:rPr>
        <w:tab/>
      </w:r>
      <w:r w:rsidR="00852067" w:rsidRPr="00FC7BDF">
        <w:rPr>
          <w:rFonts w:ascii="Calibri" w:hAnsi="Calibri" w:cs="Calibri"/>
          <w:sz w:val="22"/>
          <w:szCs w:val="22"/>
          <w:lang w:val="en-US"/>
        </w:rPr>
        <w:tab/>
      </w:r>
      <w:r w:rsidRPr="00FC7BDF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FC7BDF">
        <w:rPr>
          <w:rFonts w:ascii="Calibri" w:hAnsi="Calibri" w:cs="Calibri"/>
          <w:b/>
          <w:sz w:val="22"/>
          <w:szCs w:val="22"/>
          <w:lang w:val="en-US"/>
        </w:rPr>
        <w:t xml:space="preserve">Alternative </w:t>
      </w:r>
      <w:r w:rsidRPr="00FC7BDF">
        <w:rPr>
          <w:rFonts w:ascii="Calibri" w:hAnsi="Calibri" w:cs="Calibri"/>
          <w:bCs/>
          <w:sz w:val="22"/>
          <w:szCs w:val="22"/>
          <w:lang w:val="en-US"/>
        </w:rPr>
        <w:t xml:space="preserve">(falls </w:t>
      </w:r>
      <w:proofErr w:type="spellStart"/>
      <w:r w:rsidRPr="00FC7BDF">
        <w:rPr>
          <w:rFonts w:ascii="Calibri" w:hAnsi="Calibri" w:cs="Calibri"/>
          <w:bCs/>
          <w:sz w:val="22"/>
          <w:szCs w:val="22"/>
          <w:lang w:val="en-US"/>
        </w:rPr>
        <w:t>Ihre</w:t>
      </w:r>
      <w:proofErr w:type="spellEnd"/>
      <w:r w:rsidRPr="00FC7BDF">
        <w:rPr>
          <w:rFonts w:ascii="Calibri" w:hAnsi="Calibri" w:cs="Calibri"/>
          <w:bCs/>
          <w:sz w:val="22"/>
          <w:szCs w:val="22"/>
          <w:lang w:val="en-US"/>
        </w:rPr>
        <w:t xml:space="preserve"> 1. Wahl </w:t>
      </w:r>
      <w:proofErr w:type="spellStart"/>
      <w:r w:rsidRPr="00FC7BDF">
        <w:rPr>
          <w:rFonts w:ascii="Calibri" w:hAnsi="Calibri" w:cs="Calibri"/>
          <w:bCs/>
          <w:sz w:val="22"/>
          <w:szCs w:val="22"/>
          <w:lang w:val="en-US"/>
        </w:rPr>
        <w:t>schon</w:t>
      </w:r>
      <w:proofErr w:type="spellEnd"/>
      <w:r w:rsidRPr="00FC7BDF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FC7BDF">
        <w:rPr>
          <w:rFonts w:ascii="Calibri" w:hAnsi="Calibri" w:cs="Calibri"/>
          <w:bCs/>
          <w:sz w:val="22"/>
          <w:szCs w:val="22"/>
          <w:lang w:val="en-US"/>
        </w:rPr>
        <w:t>ausgebucht</w:t>
      </w:r>
      <w:proofErr w:type="spellEnd"/>
      <w:r w:rsidRPr="00FC7BDF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FC7BDF">
        <w:rPr>
          <w:rFonts w:ascii="Calibri" w:hAnsi="Calibri" w:cs="Calibri"/>
          <w:bCs/>
          <w:sz w:val="22"/>
          <w:szCs w:val="22"/>
          <w:lang w:val="en-US"/>
        </w:rPr>
        <w:t>ist</w:t>
      </w:r>
      <w:proofErr w:type="spellEnd"/>
      <w:r w:rsidRPr="00FC7BDF">
        <w:rPr>
          <w:rFonts w:ascii="Calibri" w:hAnsi="Calibri" w:cs="Calibri"/>
          <w:bCs/>
          <w:sz w:val="22"/>
          <w:szCs w:val="22"/>
          <w:lang w:val="en-US"/>
        </w:rPr>
        <w:t>)</w:t>
      </w:r>
    </w:p>
    <w:p w14:paraId="36CD7B7C" w14:textId="05D5667F" w:rsidR="00AF77DC" w:rsidRDefault="00FC7BDF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 xml:space="preserve">Spaß am </w:t>
      </w:r>
      <w:r>
        <w:rPr>
          <w:rFonts w:ascii="Calibri" w:hAnsi="Calibri" w:cs="Calibri"/>
          <w:sz w:val="22"/>
          <w:szCs w:val="22"/>
        </w:rPr>
        <w:t>Rhythmus</w:t>
      </w:r>
      <w:r w:rsidR="00AF77DC" w:rsidRPr="00B46A45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 xml:space="preserve">Spaß am </w:t>
      </w:r>
      <w:r>
        <w:rPr>
          <w:rFonts w:ascii="Calibri" w:hAnsi="Calibri" w:cs="Calibri"/>
          <w:sz w:val="22"/>
          <w:szCs w:val="22"/>
        </w:rPr>
        <w:t>Rhythmus</w:t>
      </w:r>
      <w:r w:rsidR="00AF77DC">
        <w:rPr>
          <w:rFonts w:ascii="Calibri" w:hAnsi="Calibri" w:cs="Calibri"/>
          <w:sz w:val="22"/>
          <w:szCs w:val="22"/>
        </w:rPr>
        <w:tab/>
      </w:r>
    </w:p>
    <w:p w14:paraId="04071FFD" w14:textId="4C32CA2C" w:rsidR="00AF77DC" w:rsidRDefault="00FC7BDF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>Zukunftsplanung</w:t>
      </w:r>
      <w:r w:rsidR="00AF77DC" w:rsidRPr="00B46A45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F77DC">
        <w:rPr>
          <w:rFonts w:ascii="Calibri" w:hAnsi="Calibri" w:cs="Calibri"/>
          <w:sz w:val="22"/>
          <w:szCs w:val="22"/>
        </w:rPr>
        <w:t>Zukunftsplanung</w:t>
      </w:r>
      <w:proofErr w:type="spellEnd"/>
      <w:r w:rsidR="00AF77DC" w:rsidRPr="00B46A45">
        <w:rPr>
          <w:rFonts w:ascii="Calibri" w:hAnsi="Calibri" w:cs="Calibri"/>
          <w:sz w:val="22"/>
          <w:szCs w:val="22"/>
        </w:rPr>
        <w:tab/>
      </w:r>
    </w:p>
    <w:p w14:paraId="5382E7D4" w14:textId="06FDC27C" w:rsidR="00F41EA3" w:rsidRDefault="00F41EA3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80629">
        <w:rPr>
          <w:rFonts w:ascii="Calibri" w:hAnsi="Calibri" w:cs="Calibri"/>
          <w:color w:val="222222"/>
          <w:sz w:val="22"/>
          <w:szCs w:val="22"/>
        </w:rPr>
        <w:t>Den Rücken stärken – Yoga für jeden Tag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80629">
        <w:rPr>
          <w:rFonts w:ascii="Calibri" w:hAnsi="Calibri" w:cs="Calibri"/>
          <w:color w:val="222222"/>
          <w:sz w:val="22"/>
          <w:szCs w:val="22"/>
        </w:rPr>
        <w:t>Den Rücken stärken – Yoga für jeden Tag</w:t>
      </w:r>
      <w:r w:rsidRPr="00B46A45">
        <w:rPr>
          <w:rFonts w:ascii="Calibri" w:hAnsi="Calibri" w:cs="Calibri"/>
          <w:sz w:val="22"/>
          <w:szCs w:val="22"/>
        </w:rPr>
        <w:tab/>
      </w:r>
    </w:p>
    <w:p w14:paraId="2062DB85" w14:textId="501ACB5D" w:rsidR="00AF77DC" w:rsidRDefault="00FC7BDF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67322">
        <w:rPr>
          <w:rFonts w:ascii="Calibri" w:hAnsi="Calibri" w:cs="Calibri"/>
          <w:sz w:val="22"/>
          <w:szCs w:val="22"/>
        </w:rPr>
        <w:t>Schreib Deinen Stress in den Wind</w:t>
      </w:r>
      <w:r w:rsidR="00AF77DC" w:rsidRPr="00B46A45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867322">
        <w:rPr>
          <w:rFonts w:ascii="Calibri" w:hAnsi="Calibri" w:cs="Calibri"/>
          <w:sz w:val="22"/>
          <w:szCs w:val="22"/>
        </w:rPr>
        <w:t>Schreib</w:t>
      </w:r>
      <w:proofErr w:type="gramEnd"/>
      <w:r w:rsidR="00867322">
        <w:rPr>
          <w:rFonts w:ascii="Calibri" w:hAnsi="Calibri" w:cs="Calibri"/>
          <w:sz w:val="22"/>
          <w:szCs w:val="22"/>
        </w:rPr>
        <w:t xml:space="preserve"> Deinen Stress in den Wind</w:t>
      </w:r>
    </w:p>
    <w:p w14:paraId="2EF89118" w14:textId="7C544DA2" w:rsidR="00F41EA3" w:rsidRDefault="00F41EA3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Stress lass nach - 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Stress lass nach - …</w:t>
      </w:r>
      <w:r>
        <w:rPr>
          <w:rFonts w:ascii="Calibri" w:hAnsi="Calibri" w:cs="Calibri"/>
          <w:sz w:val="22"/>
          <w:szCs w:val="22"/>
        </w:rPr>
        <w:tab/>
      </w:r>
    </w:p>
    <w:p w14:paraId="0B8C300C" w14:textId="260C85A4" w:rsidR="00AF77DC" w:rsidRDefault="00FC7BDF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AF77DC" w:rsidRPr="00B46A45">
        <w:rPr>
          <w:rFonts w:ascii="Calibri" w:hAnsi="Calibri" w:cs="Calibri"/>
          <w:sz w:val="22"/>
          <w:szCs w:val="22"/>
        </w:rPr>
        <w:t>Tanz durchs Leben</w:t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AF77DC" w:rsidRPr="00B46A45">
        <w:rPr>
          <w:rFonts w:ascii="Calibri" w:hAnsi="Calibri" w:cs="Calibri"/>
          <w:sz w:val="22"/>
          <w:szCs w:val="22"/>
        </w:rPr>
        <w:t>Tanz durchs Leben</w:t>
      </w:r>
    </w:p>
    <w:p w14:paraId="76A1985A" w14:textId="1565CE57" w:rsidR="00AF77DC" w:rsidRDefault="00FC7BDF" w:rsidP="00AF77DC">
      <w:pPr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67322">
        <w:rPr>
          <w:rFonts w:ascii="Calibri" w:hAnsi="Calibri" w:cs="Calibri"/>
          <w:sz w:val="22"/>
          <w:szCs w:val="22"/>
        </w:rPr>
        <w:t>Herausforderndes Verhalten</w:t>
      </w:r>
      <w:r w:rsidR="00867322">
        <w:rPr>
          <w:rFonts w:ascii="Calibri" w:hAnsi="Calibri" w:cs="Calibri"/>
          <w:sz w:val="22"/>
          <w:szCs w:val="22"/>
        </w:rPr>
        <w:tab/>
      </w:r>
      <w:r w:rsidR="00867322">
        <w:rPr>
          <w:rFonts w:ascii="Calibri" w:hAnsi="Calibri" w:cs="Calibri"/>
          <w:sz w:val="22"/>
          <w:szCs w:val="22"/>
        </w:rPr>
        <w:tab/>
      </w:r>
      <w:r w:rsidR="00AF77DC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67322">
        <w:rPr>
          <w:rFonts w:ascii="Calibri" w:hAnsi="Calibri" w:cs="Calibri"/>
          <w:sz w:val="22"/>
          <w:szCs w:val="22"/>
        </w:rPr>
        <w:t>Herausforderndes Verhalten</w:t>
      </w:r>
    </w:p>
    <w:p w14:paraId="62FB579D" w14:textId="49334A18" w:rsidR="00AF77DC" w:rsidRPr="00B46A45" w:rsidRDefault="00AF77DC" w:rsidP="00F41EA3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F5D0E4E" w14:textId="77777777" w:rsidR="00B41A96" w:rsidRPr="00B46A45" w:rsidRDefault="008241C2">
      <w:pPr>
        <w:tabs>
          <w:tab w:val="left" w:pos="600"/>
          <w:tab w:val="left" w:pos="192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1F9470DB" w14:textId="0F55F3A7" w:rsidR="00775D68" w:rsidRPr="00B46A45" w:rsidRDefault="008241C2" w:rsidP="00F41EA3">
      <w:pPr>
        <w:tabs>
          <w:tab w:val="left" w:pos="600"/>
          <w:tab w:val="left" w:pos="192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Vorname</w:t>
      </w:r>
      <w:r w:rsidR="00B46A45">
        <w:rPr>
          <w:rFonts w:ascii="Calibri" w:hAnsi="Calibri" w:cs="Calibri"/>
          <w:sz w:val="22"/>
          <w:szCs w:val="22"/>
        </w:rPr>
        <w:t>,</w:t>
      </w:r>
      <w:r w:rsidRPr="00B46A45">
        <w:rPr>
          <w:rFonts w:ascii="Calibri" w:hAnsi="Calibri" w:cs="Calibri"/>
          <w:sz w:val="22"/>
          <w:szCs w:val="22"/>
        </w:rPr>
        <w:t xml:space="preserve"> Na</w:t>
      </w:r>
      <w:r w:rsidR="00B46A45">
        <w:rPr>
          <w:rFonts w:ascii="Calibri" w:hAnsi="Calibri" w:cs="Calibri"/>
          <w:sz w:val="22"/>
          <w:szCs w:val="22"/>
        </w:rPr>
        <w:t>chna</w:t>
      </w:r>
      <w:r w:rsidRPr="00B46A45">
        <w:rPr>
          <w:rFonts w:ascii="Calibri" w:hAnsi="Calibri" w:cs="Calibri"/>
          <w:sz w:val="22"/>
          <w:szCs w:val="22"/>
        </w:rPr>
        <w:t>me</w:t>
      </w:r>
    </w:p>
    <w:p w14:paraId="1CBA38DC" w14:textId="77777777" w:rsidR="00B41A96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13EDEE5E" w14:textId="6F710B7B" w:rsidR="00775D68" w:rsidRPr="00B46A45" w:rsidRDefault="00397EBF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Postanschrift</w:t>
      </w:r>
    </w:p>
    <w:p w14:paraId="29DE471E" w14:textId="77777777" w:rsidR="00B46A45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2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762EFE90" w14:textId="5ED26844" w:rsidR="00B46A45" w:rsidRPr="00B46A45" w:rsidRDefault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E-Mail-Adresse</w:t>
      </w:r>
    </w:p>
    <w:p w14:paraId="03E8CE01" w14:textId="77777777" w:rsidR="00B41A96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1533C13A" w14:textId="77777777" w:rsidR="00B41A96" w:rsidRPr="00B46A45" w:rsidRDefault="008520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Tel.-Nr.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7D887EC5" w14:textId="77777777" w:rsidR="00775D68" w:rsidRPr="00B46A45" w:rsidRDefault="00775D68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4B6C6BC7" w14:textId="77777777" w:rsidR="00397EBF" w:rsidRPr="00B46A45" w:rsidRDefault="00A53729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Besonderer Bedarf an Ausstattung/</w:t>
      </w:r>
      <w:r w:rsidR="00EC268F" w:rsidRPr="00B46A45">
        <w:rPr>
          <w:rFonts w:ascii="Calibri" w:hAnsi="Calibri" w:cs="Calibri"/>
          <w:sz w:val="22"/>
          <w:szCs w:val="22"/>
        </w:rPr>
        <w:t xml:space="preserve"> </w:t>
      </w:r>
      <w:r w:rsidR="008241C2" w:rsidRPr="00B46A45">
        <w:rPr>
          <w:rFonts w:ascii="Calibri" w:hAnsi="Calibri" w:cs="Calibri"/>
          <w:sz w:val="22"/>
          <w:szCs w:val="22"/>
        </w:rPr>
        <w:t xml:space="preserve">Hilfsmitteln: </w:t>
      </w:r>
      <w:r w:rsidR="008241C2"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241C2"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="008241C2" w:rsidRPr="00B46A45">
        <w:rPr>
          <w:rFonts w:ascii="Calibri" w:hAnsi="Calibri" w:cs="Calibri"/>
          <w:sz w:val="22"/>
          <w:szCs w:val="22"/>
        </w:rPr>
      </w:r>
      <w:r w:rsidR="008241C2" w:rsidRPr="00B46A45">
        <w:rPr>
          <w:rFonts w:ascii="Calibri" w:hAnsi="Calibri" w:cs="Calibri"/>
          <w:sz w:val="22"/>
          <w:szCs w:val="22"/>
        </w:rPr>
        <w:fldChar w:fldCharType="separate"/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1BAA48B6" w14:textId="77777777" w:rsidR="00FC7BDF" w:rsidRDefault="00FC7BDF" w:rsidP="00FC7BDF">
      <w:pPr>
        <w:rPr>
          <w:rFonts w:ascii="Calibri" w:hAnsi="Calibri" w:cs="Calibri"/>
          <w:sz w:val="22"/>
          <w:szCs w:val="22"/>
        </w:rPr>
      </w:pPr>
    </w:p>
    <w:p w14:paraId="7512D0C5" w14:textId="459C63B7" w:rsidR="00803ACE" w:rsidRPr="00B46A45" w:rsidRDefault="00803ACE" w:rsidP="00FC7BDF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Ich gehöre einer Mitgliedsorganisation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an:</w:t>
      </w:r>
    </w:p>
    <w:p w14:paraId="49EC2A16" w14:textId="48F6D8D6" w:rsidR="00867322" w:rsidRDefault="008241C2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5"/>
      <w:r w:rsidR="00803ACE" w:rsidRPr="00B46A45">
        <w:rPr>
          <w:rFonts w:ascii="Calibri" w:hAnsi="Calibri" w:cs="Calibri"/>
          <w:sz w:val="22"/>
          <w:szCs w:val="22"/>
        </w:rPr>
        <w:t xml:space="preserve"> ja</w:t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6"/>
      <w:r w:rsidR="00803ACE" w:rsidRPr="00B46A45">
        <w:rPr>
          <w:rFonts w:ascii="Calibri" w:hAnsi="Calibri" w:cs="Calibri"/>
          <w:sz w:val="22"/>
          <w:szCs w:val="22"/>
        </w:rPr>
        <w:t xml:space="preserve"> nein</w:t>
      </w:r>
    </w:p>
    <w:p w14:paraId="13025084" w14:textId="40E9654E" w:rsidR="00867322" w:rsidRDefault="00803ACE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Falls ja: Mein Orts- oder Kr</w:t>
      </w:r>
      <w:r w:rsidR="00764BFF" w:rsidRPr="00B46A45">
        <w:rPr>
          <w:rFonts w:ascii="Calibri" w:hAnsi="Calibri" w:cs="Calibri"/>
          <w:sz w:val="22"/>
          <w:szCs w:val="22"/>
        </w:rPr>
        <w:t>eisverein bzw. meine bundesweit</w:t>
      </w:r>
      <w:r w:rsidRPr="00B46A45">
        <w:rPr>
          <w:rFonts w:ascii="Calibri" w:hAnsi="Calibri" w:cs="Calibri"/>
          <w:sz w:val="22"/>
          <w:szCs w:val="22"/>
        </w:rPr>
        <w:t xml:space="preserve"> tätige Mitgliedsorganisation</w:t>
      </w:r>
      <w:r w:rsidR="00764BFF" w:rsidRPr="00B46A45">
        <w:rPr>
          <w:rFonts w:ascii="Calibri" w:hAnsi="Calibri" w:cs="Calibri"/>
          <w:sz w:val="22"/>
          <w:szCs w:val="22"/>
        </w:rPr>
        <w:t xml:space="preserve"> oder ggf. Landesverband</w:t>
      </w:r>
      <w:r w:rsidRPr="00B46A45">
        <w:rPr>
          <w:rFonts w:ascii="Calibri" w:hAnsi="Calibri" w:cs="Calibri"/>
          <w:sz w:val="22"/>
          <w:szCs w:val="22"/>
        </w:rPr>
        <w:t xml:space="preserve"> ist:</w:t>
      </w:r>
    </w:p>
    <w:p w14:paraId="5AD79C36" w14:textId="77777777" w:rsidR="00B46A45" w:rsidRDefault="008241C2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7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75AFE3BF" w14:textId="54E039D3" w:rsidR="00867322" w:rsidRDefault="00B46A45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Name</w:t>
      </w:r>
      <w:r w:rsidRPr="00B46A45">
        <w:rPr>
          <w:rFonts w:ascii="Calibri" w:hAnsi="Calibri" w:cs="Calibri"/>
          <w:sz w:val="22"/>
          <w:szCs w:val="22"/>
        </w:rPr>
        <w:tab/>
      </w:r>
    </w:p>
    <w:p w14:paraId="77C1122A" w14:textId="77777777" w:rsidR="00803ACE" w:rsidRPr="00B46A45" w:rsidRDefault="008241C2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44E2D828" w14:textId="77777777" w:rsidR="00803ACE" w:rsidRPr="00B46A45" w:rsidRDefault="00803ACE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Ort</w:t>
      </w:r>
    </w:p>
    <w:p w14:paraId="767A0874" w14:textId="77777777" w:rsidR="00B46A45" w:rsidRPr="00B46A45" w:rsidRDefault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42A34818" w14:textId="5FC9556F" w:rsidR="002566BA" w:rsidRPr="00B46A45" w:rsidRDefault="002566BA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Falls Sie </w:t>
      </w:r>
      <w:r w:rsidRPr="00B46A45">
        <w:rPr>
          <w:rFonts w:ascii="Calibri" w:hAnsi="Calibri" w:cs="Calibri"/>
          <w:b/>
          <w:sz w:val="22"/>
          <w:szCs w:val="22"/>
        </w:rPr>
        <w:t xml:space="preserve">nicht </w:t>
      </w:r>
      <w:r w:rsidRPr="00B46A45">
        <w:rPr>
          <w:rFonts w:ascii="Calibri" w:hAnsi="Calibri" w:cs="Calibri"/>
          <w:sz w:val="22"/>
          <w:szCs w:val="22"/>
        </w:rPr>
        <w:t>den regulären Teilnahmebeitrag (1</w:t>
      </w:r>
      <w:r w:rsidR="00FC7BDF">
        <w:rPr>
          <w:rFonts w:ascii="Calibri" w:hAnsi="Calibri" w:cs="Calibri"/>
          <w:sz w:val="22"/>
          <w:szCs w:val="22"/>
        </w:rPr>
        <w:t>5</w:t>
      </w:r>
      <w:r w:rsidRPr="00B46A45">
        <w:rPr>
          <w:rFonts w:ascii="Calibri" w:hAnsi="Calibri" w:cs="Calibri"/>
          <w:sz w:val="22"/>
          <w:szCs w:val="22"/>
        </w:rPr>
        <w:t>,00 Euro) zahlen möchten, bitten wir hier um Ihre Angaben:</w:t>
      </w:r>
    </w:p>
    <w:p w14:paraId="0D11A799" w14:textId="1E35EA2F" w:rsidR="002566BA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9"/>
      <w:r w:rsidR="002566BA" w:rsidRPr="00B46A45">
        <w:rPr>
          <w:rFonts w:ascii="Calibri" w:hAnsi="Calibri" w:cs="Calibri"/>
          <w:sz w:val="22"/>
          <w:szCs w:val="22"/>
        </w:rPr>
        <w:t xml:space="preserve">  </w:t>
      </w:r>
      <w:r w:rsidR="002566BA" w:rsidRPr="00B46A45">
        <w:rPr>
          <w:rFonts w:ascii="Calibri" w:hAnsi="Calibri" w:cs="Calibri"/>
          <w:sz w:val="22"/>
          <w:szCs w:val="22"/>
        </w:rPr>
        <w:tab/>
      </w:r>
      <w:r w:rsidR="007A1D81">
        <w:rPr>
          <w:rFonts w:ascii="Calibri" w:hAnsi="Calibri" w:cs="Calibri"/>
          <w:sz w:val="22"/>
          <w:szCs w:val="22"/>
        </w:rPr>
        <w:t>Ic</w:t>
      </w:r>
      <w:r w:rsidR="002566BA" w:rsidRPr="00B46A45">
        <w:rPr>
          <w:rFonts w:ascii="Calibri" w:hAnsi="Calibri" w:cs="Calibri"/>
          <w:sz w:val="22"/>
          <w:szCs w:val="22"/>
        </w:rPr>
        <w:t xml:space="preserve">h </w:t>
      </w:r>
      <w:r w:rsidR="007A1D81">
        <w:rPr>
          <w:rFonts w:ascii="Calibri" w:hAnsi="Calibri" w:cs="Calibri"/>
          <w:sz w:val="22"/>
          <w:szCs w:val="22"/>
        </w:rPr>
        <w:t xml:space="preserve">möchte auf die Möglichkeit des </w:t>
      </w:r>
      <w:r w:rsidR="002566BA" w:rsidRPr="00B46A45">
        <w:rPr>
          <w:rFonts w:ascii="Calibri" w:hAnsi="Calibri" w:cs="Calibri"/>
          <w:sz w:val="22"/>
          <w:szCs w:val="22"/>
        </w:rPr>
        <w:t>reduzierten Beitrages zurückkommen (</w:t>
      </w:r>
      <w:r w:rsidR="00FC7BDF">
        <w:rPr>
          <w:rFonts w:ascii="Calibri" w:hAnsi="Calibri" w:cs="Calibri"/>
          <w:sz w:val="22"/>
          <w:szCs w:val="22"/>
        </w:rPr>
        <w:t>1</w:t>
      </w:r>
      <w:r w:rsidR="002566BA" w:rsidRPr="00B46A45">
        <w:rPr>
          <w:rFonts w:ascii="Calibri" w:hAnsi="Calibri" w:cs="Calibri"/>
          <w:sz w:val="22"/>
          <w:szCs w:val="22"/>
        </w:rPr>
        <w:t>0,00 Euro).</w:t>
      </w:r>
    </w:p>
    <w:p w14:paraId="6422F300" w14:textId="4FAE5981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6EAC7B15" w14:textId="77777777" w:rsidR="00F41EA3" w:rsidRDefault="00F41EA3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49078F2F" w14:textId="77777777" w:rsidR="00852067" w:rsidRPr="00B46A45" w:rsidRDefault="008241C2" w:rsidP="008520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0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420CE420" w14:textId="77777777" w:rsidR="00B46A45" w:rsidRDefault="00564BEB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Ort, Datum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  <w:t>Unterschrift</w:t>
      </w:r>
    </w:p>
    <w:p w14:paraId="0398889B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263D41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A149CA3" wp14:editId="03CA093D">
            <wp:simplePos x="0" y="0"/>
            <wp:positionH relativeFrom="column">
              <wp:posOffset>4535170</wp:posOffset>
            </wp:positionH>
            <wp:positionV relativeFrom="paragraph">
              <wp:posOffset>0</wp:posOffset>
            </wp:positionV>
            <wp:extent cx="1571625" cy="574040"/>
            <wp:effectExtent l="0" t="0" r="0" b="0"/>
            <wp:wrapTight wrapText="bothSides">
              <wp:wrapPolygon edited="0">
                <wp:start x="0" y="0"/>
                <wp:lineTo x="0" y="20788"/>
                <wp:lineTo x="21469" y="20788"/>
                <wp:lineTo x="21469" y="0"/>
                <wp:lineTo x="0" y="0"/>
              </wp:wrapPolygon>
            </wp:wrapTight>
            <wp:docPr id="3" name="Bild 3" descr="Logo-bvkm 4c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vkm 4c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45">
        <w:rPr>
          <w:rFonts w:ascii="Calibri" w:hAnsi="Calibri" w:cs="Calibri"/>
          <w:b/>
          <w:sz w:val="22"/>
          <w:szCs w:val="22"/>
        </w:rPr>
        <w:t>Vereinbarung über die N</w:t>
      </w:r>
      <w:r>
        <w:rPr>
          <w:rFonts w:ascii="Calibri" w:hAnsi="Calibri" w:cs="Calibri"/>
          <w:b/>
          <w:sz w:val="22"/>
          <w:szCs w:val="22"/>
        </w:rPr>
        <w:t>utzung von Foto-/Videoaufnahmen</w:t>
      </w:r>
    </w:p>
    <w:p w14:paraId="0DBD41C8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>für die Berichterstattung des</w:t>
      </w:r>
      <w:r>
        <w:rPr>
          <w:rFonts w:ascii="Calibri" w:hAnsi="Calibri" w:cs="Calibri"/>
          <w:b/>
          <w:sz w:val="22"/>
          <w:szCs w:val="22"/>
        </w:rPr>
        <w:t xml:space="preserve"> Bundesverbands für körper- und</w:t>
      </w:r>
    </w:p>
    <w:p w14:paraId="30915439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>mehrfachbehinderte Menschen e.V. (</w:t>
      </w:r>
      <w:proofErr w:type="spellStart"/>
      <w:r w:rsidRPr="00B46A45">
        <w:rPr>
          <w:rFonts w:ascii="Calibri" w:hAnsi="Calibri" w:cs="Calibri"/>
          <w:b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b/>
          <w:sz w:val="22"/>
          <w:szCs w:val="22"/>
        </w:rPr>
        <w:t>)</w:t>
      </w:r>
    </w:p>
    <w:p w14:paraId="5258DBE2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35F84A63" w14:textId="77777777" w:rsidR="00680629" w:rsidRDefault="00680629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114A9747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Vorname, Nachname: </w:t>
      </w:r>
      <w:r w:rsidRPr="00B46A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  <w:t xml:space="preserve">    </w:t>
      </w:r>
    </w:p>
    <w:p w14:paraId="759A3410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Adresse (freiwillig): 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37CC4FA3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spacing w:after="80"/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Telefonnummer oder E-Mail-Adresse: </w:t>
      </w:r>
      <w:r w:rsidRPr="00B46A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3417E394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spacing w:after="80"/>
        <w:rPr>
          <w:rFonts w:ascii="Calibri" w:hAnsi="Calibri" w:cs="Calibri"/>
          <w:sz w:val="22"/>
          <w:szCs w:val="22"/>
        </w:rPr>
      </w:pPr>
    </w:p>
    <w:p w14:paraId="1382638F" w14:textId="77777777" w:rsidR="00680629" w:rsidRPr="00680629" w:rsidRDefault="00B46A45" w:rsidP="00680629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Veranstaltung: </w:t>
      </w:r>
      <w:r w:rsidR="00680629" w:rsidRPr="00680629">
        <w:rPr>
          <w:rFonts w:ascii="Calibri" w:hAnsi="Calibri" w:cs="Calibri"/>
          <w:b/>
          <w:sz w:val="22"/>
          <w:szCs w:val="22"/>
        </w:rPr>
        <w:tab/>
        <w:t>„Wege zur Gesundheit – In guter Gesellschaft oder mutterseelenallein?“</w:t>
      </w:r>
    </w:p>
    <w:p w14:paraId="0C3220AC" w14:textId="7D9205F6" w:rsidR="00B46A45" w:rsidRPr="00680629" w:rsidRDefault="00867322" w:rsidP="00680629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04230">
        <w:rPr>
          <w:rFonts w:ascii="Calibri" w:hAnsi="Calibri" w:cs="Calibri"/>
          <w:b/>
          <w:sz w:val="22"/>
          <w:szCs w:val="22"/>
        </w:rPr>
        <w:t>Online</w:t>
      </w:r>
      <w:r w:rsidR="00F93FC3"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 xml:space="preserve">agung zum Muttertag </w:t>
      </w:r>
      <w:r w:rsidR="00904230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m 14. </w:t>
      </w:r>
      <w:r w:rsidR="00904230">
        <w:rPr>
          <w:rFonts w:ascii="Calibri" w:hAnsi="Calibri" w:cs="Calibri"/>
          <w:b/>
          <w:sz w:val="22"/>
          <w:szCs w:val="22"/>
        </w:rPr>
        <w:t>und</w:t>
      </w:r>
      <w:r>
        <w:rPr>
          <w:rFonts w:ascii="Calibri" w:hAnsi="Calibri" w:cs="Calibri"/>
          <w:b/>
          <w:sz w:val="22"/>
          <w:szCs w:val="22"/>
        </w:rPr>
        <w:t xml:space="preserve"> 1</w:t>
      </w:r>
      <w:r w:rsidR="00904230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 Mai 2021</w:t>
      </w:r>
    </w:p>
    <w:p w14:paraId="7A1C110A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  <w:t xml:space="preserve"> </w:t>
      </w:r>
      <w:r w:rsidRPr="00B46A45">
        <w:rPr>
          <w:rFonts w:ascii="Calibri" w:hAnsi="Calibri" w:cs="Calibri"/>
          <w:sz w:val="22"/>
          <w:szCs w:val="22"/>
        </w:rPr>
        <w:tab/>
      </w:r>
    </w:p>
    <w:p w14:paraId="21C6B36E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Hiermit erkläre ich mich einverstanden, dass Fotos und Videos von der oben genannten Veranstaltung, a</w:t>
      </w:r>
      <w:r w:rsidR="00867322">
        <w:rPr>
          <w:rFonts w:ascii="Calibri" w:hAnsi="Calibri" w:cs="Calibri"/>
          <w:sz w:val="22"/>
          <w:szCs w:val="22"/>
        </w:rPr>
        <w:t>uf denen ich</w:t>
      </w:r>
      <w:r w:rsidR="00A07D44">
        <w:rPr>
          <w:rFonts w:ascii="Calibri" w:hAnsi="Calibri" w:cs="Calibri"/>
          <w:sz w:val="22"/>
          <w:szCs w:val="22"/>
        </w:rPr>
        <w:t xml:space="preserve"> zu sehen bin</w:t>
      </w:r>
      <w:r w:rsidRPr="00B46A45">
        <w:rPr>
          <w:rFonts w:ascii="Calibri" w:hAnsi="Calibri" w:cs="Calibri"/>
          <w:sz w:val="22"/>
          <w:szCs w:val="22"/>
        </w:rPr>
        <w:t xml:space="preserve">, unentgeltlich durch den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für folgende Zwecke verwendet werden dürfen. Eine Weitergabe an Dritte findet nicht statt!</w:t>
      </w:r>
    </w:p>
    <w:p w14:paraId="5EDE541B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ind w:left="600" w:hanging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den Medien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(Verbandsmagazin DAS BAND, Mitgliederrundschreiben </w:t>
      </w:r>
      <w:proofErr w:type="spellStart"/>
      <w:proofErr w:type="gramStart"/>
      <w:r w:rsidRPr="00B46A45">
        <w:rPr>
          <w:rFonts w:ascii="Calibri" w:hAnsi="Calibri" w:cs="Calibri"/>
          <w:sz w:val="22"/>
          <w:szCs w:val="22"/>
        </w:rPr>
        <w:t>bvkm.aktuell</w:t>
      </w:r>
      <w:proofErr w:type="spellEnd"/>
      <w:proofErr w:type="gramEnd"/>
      <w:r w:rsidRPr="00B46A45">
        <w:rPr>
          <w:rFonts w:ascii="Calibri" w:hAnsi="Calibri" w:cs="Calibri"/>
          <w:sz w:val="22"/>
          <w:szCs w:val="22"/>
        </w:rPr>
        <w:t>)</w:t>
      </w:r>
    </w:p>
    <w:p w14:paraId="124D8526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>Veröffentlichung in Pressemeldungen</w:t>
      </w:r>
    </w:p>
    <w:p w14:paraId="42F9C784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auf der Website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</w:t>
      </w:r>
    </w:p>
    <w:p w14:paraId="0367DC16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Flyern und Broschüren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</w:p>
    <w:p w14:paraId="4272F642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den sozialen Medien (Facebook, Instagram, Twitter, </w:t>
      </w:r>
      <w:proofErr w:type="spellStart"/>
      <w:r w:rsidRPr="00B46A45">
        <w:rPr>
          <w:rFonts w:ascii="Calibri" w:hAnsi="Calibri" w:cs="Calibri"/>
          <w:sz w:val="22"/>
          <w:szCs w:val="22"/>
        </w:rPr>
        <w:t>Youtube</w:t>
      </w:r>
      <w:proofErr w:type="spellEnd"/>
      <w:r w:rsidRPr="00B46A45">
        <w:rPr>
          <w:rFonts w:ascii="Calibri" w:hAnsi="Calibri" w:cs="Calibri"/>
          <w:sz w:val="22"/>
          <w:szCs w:val="22"/>
        </w:rPr>
        <w:t>)</w:t>
      </w:r>
    </w:p>
    <w:p w14:paraId="4F5E19A4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680A9659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Hiermit stimme ich der Verwendung des auf der Veranstaltung erstellten Gruppenfotos zu folgenden Zwecken zu</w:t>
      </w:r>
    </w:p>
    <w:p w14:paraId="7936B224" w14:textId="77777777" w:rsidR="00B46A45" w:rsidRPr="00B46A45" w:rsidRDefault="00B46A45" w:rsidP="00680629">
      <w:pPr>
        <w:tabs>
          <w:tab w:val="left" w:pos="600"/>
          <w:tab w:val="left" w:pos="1920"/>
          <w:tab w:val="left" w:pos="2400"/>
        </w:tabs>
        <w:ind w:left="600" w:hanging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0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den Medien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(Verbandsmagazin DAS BAND, Mitgliederrundschreiben </w:t>
      </w:r>
      <w:proofErr w:type="spellStart"/>
      <w:proofErr w:type="gramStart"/>
      <w:r w:rsidRPr="00B46A45">
        <w:rPr>
          <w:rFonts w:ascii="Calibri" w:hAnsi="Calibri" w:cs="Calibri"/>
          <w:sz w:val="22"/>
          <w:szCs w:val="22"/>
        </w:rPr>
        <w:t>bvkm.aktuell</w:t>
      </w:r>
      <w:proofErr w:type="spellEnd"/>
      <w:proofErr w:type="gramEnd"/>
      <w:r w:rsidRPr="00B46A45">
        <w:rPr>
          <w:rFonts w:ascii="Calibri" w:hAnsi="Calibri" w:cs="Calibri"/>
          <w:sz w:val="22"/>
          <w:szCs w:val="22"/>
        </w:rPr>
        <w:t>)</w:t>
      </w:r>
    </w:p>
    <w:p w14:paraId="425CF8CD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>Veröffentlichung in Pressemeldungen</w:t>
      </w:r>
    </w:p>
    <w:p w14:paraId="03C1B5B4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2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auf der Website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</w:t>
      </w:r>
    </w:p>
    <w:p w14:paraId="39647D14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3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Flyern und Broschüren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</w:p>
    <w:p w14:paraId="5F1F3511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D499C">
        <w:rPr>
          <w:rFonts w:ascii="Calibri" w:hAnsi="Calibri" w:cs="Calibri"/>
          <w:sz w:val="22"/>
          <w:szCs w:val="22"/>
        </w:rPr>
      </w:r>
      <w:r w:rsidR="001D499C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4"/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 xml:space="preserve">Veröffentlichung in den sozialen Medien (Facebook, Instagram, Twitter, </w:t>
      </w:r>
      <w:proofErr w:type="spellStart"/>
      <w:r w:rsidRPr="00B46A45">
        <w:rPr>
          <w:rFonts w:ascii="Calibri" w:hAnsi="Calibri" w:cs="Calibri"/>
          <w:sz w:val="22"/>
          <w:szCs w:val="22"/>
        </w:rPr>
        <w:t>Youtube</w:t>
      </w:r>
      <w:proofErr w:type="spellEnd"/>
      <w:r w:rsidRPr="00B46A45">
        <w:rPr>
          <w:rFonts w:ascii="Calibri" w:hAnsi="Calibri" w:cs="Calibri"/>
          <w:sz w:val="22"/>
          <w:szCs w:val="22"/>
        </w:rPr>
        <w:t>)</w:t>
      </w:r>
    </w:p>
    <w:p w14:paraId="4B43ADFC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7E766A18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Für die Nutzung wird keine inhaltliche, zeitliche oder räumliche Beschränkung vereinbart.</w:t>
      </w:r>
    </w:p>
    <w:p w14:paraId="1FD11AD9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33FFC1B0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Die Art der Bild-Nutzung kann beim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jederzeit erfragt werden. Die Einwilligung kann jederzeit widerrufen werden. Eine weitere Verwendung findet dann nicht statt. Bei bereits veröffentlichten Inhalten ist eine Löschung unter Umständen nicht möglich. </w:t>
      </w:r>
    </w:p>
    <w:p w14:paraId="75B64205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6C0FA5C9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Mit der Unterschrift stimme ich der Archivierung der Fotos/Videos zu den von mir freigegebenen Zwecken (s.o.) zu. Ferner willige ich ein, dass dieses Formular zur Sicherung der Einverständniserklärung beim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aufbewahrt und dokumentiert werden darf.</w:t>
      </w:r>
    </w:p>
    <w:p w14:paraId="2F58067C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5EFD7D44" w14:textId="77777777" w:rsid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14:paraId="3DBB78B6" w14:textId="77777777" w:rsidR="00B46A45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5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6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14:paraId="5C12C43E" w14:textId="77777777" w:rsidR="00564BEB" w:rsidRPr="00B46A45" w:rsidRDefault="00B46A45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Ort, Datum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  <w:t xml:space="preserve">Unterschrift </w:t>
      </w:r>
    </w:p>
    <w:sectPr w:rsidR="00564BEB" w:rsidRPr="00B46A45" w:rsidSect="00994498">
      <w:pgSz w:w="11907" w:h="16840" w:code="9"/>
      <w:pgMar w:top="1247" w:right="720" w:bottom="720" w:left="1134" w:header="1304" w:footer="720" w:gutter="0"/>
      <w:paperSrc w:first="260" w:other="2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F0D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A57E9"/>
    <w:multiLevelType w:val="hybridMultilevel"/>
    <w:tmpl w:val="7BF6E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E02"/>
    <w:multiLevelType w:val="hybridMultilevel"/>
    <w:tmpl w:val="F516E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6741"/>
    <w:multiLevelType w:val="hybridMultilevel"/>
    <w:tmpl w:val="FABA5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ewmltEixT//MouUfIgegAPwJN2snAfTdqZCjgwHpFL8iCoTHtkiNI+OkGEISISghWC0bW7N5xFpR5fctkq5Q==" w:salt="wQSC6tu0GiH/ryberA/u5w==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96"/>
    <w:rsid w:val="000747D3"/>
    <w:rsid w:val="000810D4"/>
    <w:rsid w:val="001276EF"/>
    <w:rsid w:val="001D499C"/>
    <w:rsid w:val="00200B84"/>
    <w:rsid w:val="00237FA5"/>
    <w:rsid w:val="00244760"/>
    <w:rsid w:val="002566BA"/>
    <w:rsid w:val="00263D41"/>
    <w:rsid w:val="002908F8"/>
    <w:rsid w:val="002E57DA"/>
    <w:rsid w:val="0031057C"/>
    <w:rsid w:val="0032482D"/>
    <w:rsid w:val="00365451"/>
    <w:rsid w:val="003706FA"/>
    <w:rsid w:val="003816B3"/>
    <w:rsid w:val="00397EBF"/>
    <w:rsid w:val="003A6A85"/>
    <w:rsid w:val="003F1867"/>
    <w:rsid w:val="00465011"/>
    <w:rsid w:val="00564BEB"/>
    <w:rsid w:val="005916C2"/>
    <w:rsid w:val="005C5632"/>
    <w:rsid w:val="005E1A28"/>
    <w:rsid w:val="005E6F5D"/>
    <w:rsid w:val="005F7B62"/>
    <w:rsid w:val="0060156D"/>
    <w:rsid w:val="00630EC1"/>
    <w:rsid w:val="00680629"/>
    <w:rsid w:val="006A4630"/>
    <w:rsid w:val="006B6773"/>
    <w:rsid w:val="006F5112"/>
    <w:rsid w:val="00713193"/>
    <w:rsid w:val="00717DD2"/>
    <w:rsid w:val="007413FC"/>
    <w:rsid w:val="00764BFF"/>
    <w:rsid w:val="00775D68"/>
    <w:rsid w:val="007A1D81"/>
    <w:rsid w:val="007B77D7"/>
    <w:rsid w:val="007C711E"/>
    <w:rsid w:val="007F1223"/>
    <w:rsid w:val="00803ACE"/>
    <w:rsid w:val="008241C2"/>
    <w:rsid w:val="00847E11"/>
    <w:rsid w:val="00852067"/>
    <w:rsid w:val="00867322"/>
    <w:rsid w:val="008A5348"/>
    <w:rsid w:val="00904230"/>
    <w:rsid w:val="00945E51"/>
    <w:rsid w:val="00993B81"/>
    <w:rsid w:val="00994498"/>
    <w:rsid w:val="00A07D44"/>
    <w:rsid w:val="00A53729"/>
    <w:rsid w:val="00A921AB"/>
    <w:rsid w:val="00AF77DC"/>
    <w:rsid w:val="00B10E0A"/>
    <w:rsid w:val="00B12914"/>
    <w:rsid w:val="00B35F0D"/>
    <w:rsid w:val="00B41A96"/>
    <w:rsid w:val="00B46A45"/>
    <w:rsid w:val="00BD057D"/>
    <w:rsid w:val="00C17C71"/>
    <w:rsid w:val="00C71121"/>
    <w:rsid w:val="00CE2F01"/>
    <w:rsid w:val="00DA51CF"/>
    <w:rsid w:val="00DB730B"/>
    <w:rsid w:val="00DC0824"/>
    <w:rsid w:val="00DE6B21"/>
    <w:rsid w:val="00E07910"/>
    <w:rsid w:val="00E131D7"/>
    <w:rsid w:val="00E27782"/>
    <w:rsid w:val="00E47333"/>
    <w:rsid w:val="00E62D65"/>
    <w:rsid w:val="00E80430"/>
    <w:rsid w:val="00E968A5"/>
    <w:rsid w:val="00EB5C66"/>
    <w:rsid w:val="00EC268F"/>
    <w:rsid w:val="00EF1AD1"/>
    <w:rsid w:val="00F41EA3"/>
    <w:rsid w:val="00F8621A"/>
    <w:rsid w:val="00F93FC3"/>
    <w:rsid w:val="00FA78E5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50860"/>
  <w15:docId w15:val="{9C0FEA80-B2BF-4A02-AEA4-F7355E8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2566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A6D9-0DDE-49A7-9D97-745E0C86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BVB4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Bahr</dc:creator>
  <cp:keywords/>
  <cp:lastModifiedBy>Lisa Eisenbarth</cp:lastModifiedBy>
  <cp:revision>4</cp:revision>
  <cp:lastPrinted>2019-12-19T11:40:00Z</cp:lastPrinted>
  <dcterms:created xsi:type="dcterms:W3CDTF">2021-03-03T16:02:00Z</dcterms:created>
  <dcterms:modified xsi:type="dcterms:W3CDTF">2021-03-03T16:04:00Z</dcterms:modified>
</cp:coreProperties>
</file>